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0D" w:rsidRDefault="002F400D">
      <w:r>
        <w:t xml:space="preserve">                                               CİHANBEYLİ ANADOLU İMAM HATİP LİSESİ                    </w:t>
      </w:r>
    </w:p>
    <w:p w:rsidR="00CA4A42" w:rsidRDefault="002F400D">
      <w:r>
        <w:t xml:space="preserve">                          2017-2018 EĞİTİM-ÖĞRETİM YILI KALİTE TAKİP SİSTEMİ</w:t>
      </w:r>
      <w:r w:rsidR="0055227F">
        <w:t xml:space="preserve"> RAPORU</w:t>
      </w:r>
    </w:p>
    <w:p w:rsidR="00D23EBD" w:rsidRDefault="00D23EBD">
      <w:r>
        <w:t>Vizyon Belgesi kapsamında bu sene okulumuzda</w:t>
      </w:r>
      <w:r w:rsidR="002F400D">
        <w:t>;</w:t>
      </w:r>
      <w:r>
        <w:t xml:space="preserve"> </w:t>
      </w:r>
    </w:p>
    <w:p w:rsidR="00D23EBD" w:rsidRDefault="00A70349">
      <w:r>
        <w:t xml:space="preserve">     </w:t>
      </w:r>
      <w:r w:rsidR="00D23EBD">
        <w:t xml:space="preserve">Ekim ayı içerisinde okul kütüphanemiz restore edilip, yeni kaynaklar alınmış, okul personelimiz ve velilerimizin katılımı ile aşure etkinliği yapılarak öğretmenlerimiz arasında uhuvvet duygusu </w:t>
      </w:r>
      <w:proofErr w:type="spellStart"/>
      <w:proofErr w:type="gramStart"/>
      <w:r w:rsidR="00D23EBD">
        <w:t>tazelenmiş,öğrencilerimiz</w:t>
      </w:r>
      <w:proofErr w:type="spellEnd"/>
      <w:proofErr w:type="gramEnd"/>
      <w:r w:rsidR="00D23EBD">
        <w:t xml:space="preserve"> mesleki bilgilerini uygulamaları için Cuma tatbikatlarına götürülmüş, öğrenci ilgi ve istidadına uygun kulüpler kurulmuş, öğrenme güçlüğü çeken öğrenciler hakkında rehber öğretmenimiz tarafından öğretmenlerimize bilgi </w:t>
      </w:r>
      <w:proofErr w:type="spellStart"/>
      <w:r w:rsidR="00D23EBD">
        <w:t>verilmiş,okula</w:t>
      </w:r>
      <w:proofErr w:type="spellEnd"/>
      <w:r w:rsidR="00D23EBD">
        <w:t xml:space="preserve"> uyum problemi yaşayan öğrenciler için uyum ve aidiyet çalışmaları yapılmıştır.</w:t>
      </w:r>
    </w:p>
    <w:p w:rsidR="00474963" w:rsidRDefault="00A70349">
      <w:r>
        <w:t xml:space="preserve">     </w:t>
      </w:r>
      <w:r w:rsidR="00D23EBD">
        <w:t xml:space="preserve">Kasım ayı içerisinde; okul koridorumuz müsait olmadığı için pansiyonumuzda okuma köşesi </w:t>
      </w:r>
      <w:proofErr w:type="spellStart"/>
      <w:proofErr w:type="gramStart"/>
      <w:r w:rsidR="00D23EBD">
        <w:t>oluşturulmuş,öğretmenlerimiz</w:t>
      </w:r>
      <w:proofErr w:type="spellEnd"/>
      <w:proofErr w:type="gramEnd"/>
      <w:r w:rsidR="00D23EBD">
        <w:t xml:space="preserve"> Ali Fuat </w:t>
      </w:r>
      <w:proofErr w:type="spellStart"/>
      <w:r w:rsidR="00D23EBD">
        <w:t>Başgil’in</w:t>
      </w:r>
      <w:proofErr w:type="spellEnd"/>
      <w:r w:rsidR="00D23EBD">
        <w:t xml:space="preserve"> Gençlerle </w:t>
      </w:r>
      <w:proofErr w:type="spellStart"/>
      <w:r w:rsidR="00D23EBD">
        <w:t>Başbaşa</w:t>
      </w:r>
      <w:proofErr w:type="spellEnd"/>
      <w:r w:rsidR="00D23EBD">
        <w:t xml:space="preserve"> Kitabını müzakere etmiş, stratejik plan doğrultusunda çalışma takvimi </w:t>
      </w:r>
      <w:proofErr w:type="spellStart"/>
      <w:r w:rsidR="00D23EBD">
        <w:t>oluşturulmuş,müftülükle</w:t>
      </w:r>
      <w:proofErr w:type="spellEnd"/>
      <w:r w:rsidR="00D23EBD">
        <w:t xml:space="preserve"> irtibata geçilerek okulumuz 11 ve 12. Sınıf öğrencileri başta olmak üzere istekli öğrenciler camilerde görevlendirilmiş ve bunun için bir yıllık çalışma takvimi oluşturulmuş, okuyan 7’ler grupları oluşturulmuş,</w:t>
      </w:r>
      <w:r w:rsidR="00474963">
        <w:t xml:space="preserve"> öğrenciler için hazır </w:t>
      </w:r>
      <w:proofErr w:type="spellStart"/>
      <w:r w:rsidR="00474963">
        <w:t>bulunuşluk</w:t>
      </w:r>
      <w:proofErr w:type="spellEnd"/>
      <w:r w:rsidR="00474963">
        <w:t xml:space="preserve"> durum değerlendirilmesi yapılmış, rehber öğretmenimiz tarafından öğrencilerimize akademik gelişimi ile ilgili seminer verilmiştir.</w:t>
      </w:r>
    </w:p>
    <w:p w:rsidR="00474963" w:rsidRDefault="00A70349">
      <w:r>
        <w:t xml:space="preserve">       </w:t>
      </w:r>
      <w:r w:rsidR="00474963">
        <w:t xml:space="preserve">Aralık ayı içerisinde; okul pansiyonumuzda uygun yerlere geleneksel sanatımızı yansıtan tablolar </w:t>
      </w:r>
      <w:proofErr w:type="spellStart"/>
      <w:proofErr w:type="gramStart"/>
      <w:r w:rsidR="00474963">
        <w:t>asılmış,meslek</w:t>
      </w:r>
      <w:proofErr w:type="spellEnd"/>
      <w:proofErr w:type="gramEnd"/>
      <w:r w:rsidR="00474963">
        <w:t xml:space="preserve"> dersleri öğretmenlerimiz </w:t>
      </w:r>
      <w:proofErr w:type="spellStart"/>
      <w:r w:rsidR="00474963">
        <w:t>EBA’ya</w:t>
      </w:r>
      <w:proofErr w:type="spellEnd"/>
      <w:r w:rsidR="00474963">
        <w:t xml:space="preserve"> alanlarına uygun katkı sağlamış, her ders zümresi kendi arasında toplantı yapmış, müftülükle işbirliği yapılarak öğrencilerimiz çeşitli camilerde görevlendirilerek mesleki gelişim sağlamış, ilçemizdeki ihtiyaç sahibi yaşlılar ziyaret edilerek topluma hizmet çalışması yapılmış, velilerimize yönelik seminerler verilerek evin okula yakınlaştırılması projesi uygulanmış, uygun yerlere dilek-</w:t>
      </w:r>
      <w:proofErr w:type="spellStart"/>
      <w:r w:rsidR="00474963">
        <w:t>öneri,şikayet</w:t>
      </w:r>
      <w:proofErr w:type="spellEnd"/>
      <w:r w:rsidR="00474963">
        <w:t xml:space="preserve"> kutusu konulmuştur.</w:t>
      </w:r>
    </w:p>
    <w:p w:rsidR="00D23EBD" w:rsidRDefault="00A70349">
      <w:r>
        <w:t xml:space="preserve">       </w:t>
      </w:r>
      <w:r w:rsidR="00474963">
        <w:t xml:space="preserve">Ocak ayı içerisinde; Sınıflarımıza </w:t>
      </w:r>
      <w:proofErr w:type="spellStart"/>
      <w:proofErr w:type="gramStart"/>
      <w:r w:rsidR="00474963">
        <w:t>ilim,hikmet</w:t>
      </w:r>
      <w:proofErr w:type="gramEnd"/>
      <w:r w:rsidR="00474963">
        <w:t>,dünyasının</w:t>
      </w:r>
      <w:proofErr w:type="spellEnd"/>
      <w:r w:rsidR="00474963">
        <w:t xml:space="preserve"> öncü isimlerinin isimleri verilmiş, rehber öğretmenimiz tarafından okul ortamını değerlendirme anketi yapılmış, mesleki tatbikat kulübümüz tarafından ümmet köşesi oluşturularak önemine </w:t>
      </w:r>
      <w:proofErr w:type="spellStart"/>
      <w:r w:rsidR="00474963">
        <w:t>binayen</w:t>
      </w:r>
      <w:proofErr w:type="spellEnd"/>
      <w:r w:rsidR="00474963">
        <w:t xml:space="preserve"> Kudüs baş</w:t>
      </w:r>
      <w:r w:rsidR="0066691F">
        <w:t xml:space="preserve">ta olmak üzere </w:t>
      </w:r>
      <w:r w:rsidR="00D23EBD">
        <w:t xml:space="preserve"> </w:t>
      </w:r>
      <w:r w:rsidR="0066691F">
        <w:t>İslam ülkeleri tanıtılmış, İmam Hatipler arası mesleki yarışmaların okul elemesi yapılmış,</w:t>
      </w:r>
      <w:r w:rsidR="00D23EBD">
        <w:t xml:space="preserve"> </w:t>
      </w:r>
      <w:r w:rsidR="0066691F">
        <w:t xml:space="preserve">Milli bütünlüğümüz tehdit eden unsurlara karşı öğrencilerimize seminer verilmiş, rehberlik servisi tarafından memnuniyet anketi </w:t>
      </w:r>
      <w:proofErr w:type="spellStart"/>
      <w:r w:rsidR="0066691F">
        <w:t>yapılmıştır.Okul</w:t>
      </w:r>
      <w:proofErr w:type="spellEnd"/>
      <w:r w:rsidR="0066691F">
        <w:t xml:space="preserve"> binamız müsait olmadığı için veli görüşme odası yapılamamıştır.</w:t>
      </w:r>
    </w:p>
    <w:p w:rsidR="00672E6B" w:rsidRDefault="00A70349">
      <w:r>
        <w:t xml:space="preserve">        </w:t>
      </w:r>
      <w:r w:rsidR="00672E6B">
        <w:t xml:space="preserve">Şubat ayı içerisinde: Mescidimizde Kur’an-ı Kerim okuma köşesi </w:t>
      </w:r>
      <w:proofErr w:type="spellStart"/>
      <w:proofErr w:type="gramStart"/>
      <w:r w:rsidR="00672E6B">
        <w:t>düzenlenmiş,öğrencilerimizle</w:t>
      </w:r>
      <w:proofErr w:type="spellEnd"/>
      <w:proofErr w:type="gramEnd"/>
      <w:r w:rsidR="00672E6B">
        <w:t xml:space="preserve"> eğitim amaçlı Konya gezisi </w:t>
      </w:r>
      <w:proofErr w:type="spellStart"/>
      <w:r w:rsidR="00672E6B">
        <w:t>yapılmış,fen</w:t>
      </w:r>
      <w:proofErr w:type="spellEnd"/>
      <w:r w:rsidR="00672E6B">
        <w:t xml:space="preserve"> bilimleri derslerinde bilim adamlarının icatları tanıtılarak deneyler yapılmış, </w:t>
      </w:r>
      <w:r w:rsidR="003342CD">
        <w:t xml:space="preserve">öğrencilerimiz rol model olması bakımından ilahiyat mezunu ilçe milli eğitim müdürümüzü ziyaret etmiş, iş sağlığı ve güvenliği hakkında okulumuzda sivil tatbikat kulübümüz tarafından gerekli önlemler </w:t>
      </w:r>
      <w:proofErr w:type="spellStart"/>
      <w:r w:rsidR="003342CD">
        <w:t>alınmış,öğrenciler</w:t>
      </w:r>
      <w:proofErr w:type="spellEnd"/>
      <w:r w:rsidR="003342CD">
        <w:t xml:space="preserve"> </w:t>
      </w:r>
      <w:proofErr w:type="spellStart"/>
      <w:r w:rsidR="003342CD">
        <w:t>bilgilendirilmiş,öğrencilerin</w:t>
      </w:r>
      <w:proofErr w:type="spellEnd"/>
      <w:r w:rsidR="003342CD">
        <w:t xml:space="preserve"> okul içindeki davranışları öğretmenl</w:t>
      </w:r>
      <w:r w:rsidR="0091080E">
        <w:t xml:space="preserve">er kurulunca değerlendirilmiş, öğretmenlerimiz mesleki gelişimleri için Mevlana’nın </w:t>
      </w:r>
      <w:proofErr w:type="spellStart"/>
      <w:r w:rsidR="0091080E">
        <w:t>Mesnevisi’nde</w:t>
      </w:r>
      <w:proofErr w:type="spellEnd"/>
      <w:r w:rsidR="0091080E">
        <w:t xml:space="preserve"> geçen eğitimle ilgili </w:t>
      </w:r>
      <w:r w:rsidR="003437D6">
        <w:t xml:space="preserve">bölümler incelenmiş </w:t>
      </w:r>
      <w:r w:rsidR="0091080E">
        <w:t>ve kişisel gelişimleri için</w:t>
      </w:r>
      <w:r w:rsidR="003437D6">
        <w:t xml:space="preserve"> </w:t>
      </w:r>
      <w:proofErr w:type="spellStart"/>
      <w:r w:rsidR="003437D6">
        <w:t>Eba’ya</w:t>
      </w:r>
      <w:proofErr w:type="spellEnd"/>
      <w:r w:rsidR="003437D6">
        <w:t xml:space="preserve"> yönelik materyal çalışmaları yapmışlardır.</w:t>
      </w:r>
      <w:r w:rsidR="0091080E">
        <w:t xml:space="preserve"> </w:t>
      </w:r>
      <w:r w:rsidR="003342CD">
        <w:t>.</w:t>
      </w:r>
    </w:p>
    <w:p w:rsidR="00D8772E" w:rsidRDefault="00A70349">
      <w:r>
        <w:t xml:space="preserve">         </w:t>
      </w:r>
      <w:proofErr w:type="gramStart"/>
      <w:r w:rsidR="00D8772E">
        <w:t>Mart ayı içerisinde;</w:t>
      </w:r>
      <w:r w:rsidR="003437D6">
        <w:t xml:space="preserve"> </w:t>
      </w:r>
      <w:r w:rsidR="0091080E">
        <w:t>okul bahçemizde peyzaj çalışması yapılmış,</w:t>
      </w:r>
      <w:r w:rsidR="003437D6">
        <w:t xml:space="preserve"> öğretmenlerimiz eğitim tarihine iz veren şahsiyetlerin hayatlarını okuyup müzakere etmiş, e-</w:t>
      </w:r>
      <w:proofErr w:type="spellStart"/>
      <w:r w:rsidR="003437D6">
        <w:t>okul,mebdes,dinögretimi.gov.tr,eba</w:t>
      </w:r>
      <w:proofErr w:type="spellEnd"/>
      <w:r w:rsidR="003437D6">
        <w:t xml:space="preserve"> gibi elektronik ortamların tanıtımı yapılarak mesleki yönden gelişimleri sağlanmış, öğretmenlerimiz tarafından veli ziyaretleri </w:t>
      </w:r>
      <w:proofErr w:type="spellStart"/>
      <w:r w:rsidR="003437D6">
        <w:t>gerçekleştirilmiş,ilçemiz</w:t>
      </w:r>
      <w:proofErr w:type="spellEnd"/>
      <w:r w:rsidR="003437D6">
        <w:t xml:space="preserve"> müzik öğretmeni tarafından öğrencilerimize </w:t>
      </w:r>
      <w:r w:rsidR="003437D6">
        <w:lastRenderedPageBreak/>
        <w:t>makam dersi verilmiş,”40 Şair,40 şiir” etkinliği yapılarak öğrencilerimizde milli şairimiz Mehmet Akif Ersoy’un hayatı ve felsefesi oluşturulmaya çalışılmış, sağlıklı beslenme ile ilgili biyoloji öğretmenimiz tarafından öğrencilerimize seminer verilmiş, disiplinsiz davranış sergileyen öğrenciler hakkında çeşitli önlemler alınmıştır.</w:t>
      </w:r>
      <w:proofErr w:type="gramEnd"/>
    </w:p>
    <w:p w:rsidR="00C90429" w:rsidRDefault="00A70349">
      <w:r>
        <w:t xml:space="preserve">           </w:t>
      </w:r>
      <w:r w:rsidR="00C90429">
        <w:t>Nisan ayı içerisinde;</w:t>
      </w:r>
      <w:r w:rsidR="00404E07">
        <w:t xml:space="preserve"> uygulama mescidimizdeki eksiklikler giderilmiştir. Okul Öğrenci Meclisimiz Kudüs konulu panel gerçekleştirmiş, istekli öğrencilerimize ilçemiz müzik öğretmeni tarafından makam dersi verilmiş, öğrencilerimize Ankara ve Antalya Gezisi düzenlenmiş, İsraf konusunda İlçe vaizimiz tarafından seminer verilerek İsraf tüm boyutları ile ele alınmış, öğretmenlerimiz kişisel gelişimleri için Peygamber efendimiz (sav)’in eğitim metodu üzerine müzakerede bulunmuş, mesleki olarak da </w:t>
      </w:r>
      <w:proofErr w:type="spellStart"/>
      <w:proofErr w:type="gramStart"/>
      <w:r w:rsidR="00404E07">
        <w:t>STEM,Robotik</w:t>
      </w:r>
      <w:proofErr w:type="spellEnd"/>
      <w:proofErr w:type="gramEnd"/>
      <w:r w:rsidR="00404E07">
        <w:t xml:space="preserve"> kodlama </w:t>
      </w:r>
      <w:proofErr w:type="spellStart"/>
      <w:r w:rsidR="00404E07">
        <w:t>Tübitak</w:t>
      </w:r>
      <w:proofErr w:type="spellEnd"/>
      <w:r w:rsidR="00404E07">
        <w:t xml:space="preserve"> Projeleri hakkında bilgilendirilme toplantıları </w:t>
      </w:r>
      <w:proofErr w:type="spellStart"/>
      <w:r w:rsidR="00404E07">
        <w:t>yapılmıştır.Rehberlik</w:t>
      </w:r>
      <w:proofErr w:type="spellEnd"/>
      <w:r w:rsidR="00404E07">
        <w:t xml:space="preserve"> servisimiz tarafından veli memnuniyet anketi düzenlenmiş ve değerlendirilmiştir.</w:t>
      </w:r>
    </w:p>
    <w:p w:rsidR="00404E07" w:rsidRDefault="00A70349">
      <w:r>
        <w:t xml:space="preserve">            </w:t>
      </w:r>
      <w:bookmarkStart w:id="0" w:name="_GoBack"/>
      <w:bookmarkEnd w:id="0"/>
      <w:r w:rsidR="00404E07">
        <w:t xml:space="preserve">Mayıs ayı içerisinde; Okulumuzda okul tanıtım köşesi </w:t>
      </w:r>
      <w:proofErr w:type="spellStart"/>
      <w:proofErr w:type="gramStart"/>
      <w:r w:rsidR="00404E07">
        <w:t>oluşturulmuş,</w:t>
      </w:r>
      <w:r w:rsidR="000558C2">
        <w:t>öğretmenlerimiz</w:t>
      </w:r>
      <w:proofErr w:type="spellEnd"/>
      <w:proofErr w:type="gramEnd"/>
      <w:r w:rsidR="000558C2">
        <w:t xml:space="preserve"> Anadolu Lisesi resim öğretmeninin kişisel sergisine katılmış, öğrencilerin ilgi ve istidadına uygun mesleki bağlamda rehberlikle ilgili paylaşımda </w:t>
      </w:r>
      <w:proofErr w:type="spellStart"/>
      <w:r w:rsidR="000558C2">
        <w:t>bulunmuşlardır.Öğrencilere</w:t>
      </w:r>
      <w:proofErr w:type="spellEnd"/>
      <w:r w:rsidR="000558C2">
        <w:t xml:space="preserve"> yönelik rehberlik ve danışma kurulları oluşturulmuş, Ramazan ayı boyunca öğrencilerimiz okul pansiyon mescidi ve ilçe camilerinde </w:t>
      </w:r>
      <w:proofErr w:type="spellStart"/>
      <w:r w:rsidR="000558C2">
        <w:t>teravih,mukabele,kandil</w:t>
      </w:r>
      <w:proofErr w:type="spellEnd"/>
      <w:r w:rsidR="000558C2">
        <w:t xml:space="preserve"> programı gibi çalışmalarda bulunarak mesleki anlamda gelişimlerine katkı sağlamışlardır. Okul içi </w:t>
      </w:r>
      <w:proofErr w:type="spellStart"/>
      <w:proofErr w:type="gramStart"/>
      <w:r w:rsidR="000558C2">
        <w:t>futbol,satranç</w:t>
      </w:r>
      <w:proofErr w:type="spellEnd"/>
      <w:proofErr w:type="gramEnd"/>
      <w:r w:rsidR="000558C2">
        <w:t xml:space="preserve"> </w:t>
      </w:r>
      <w:proofErr w:type="spellStart"/>
      <w:r w:rsidR="000558C2">
        <w:t>turnovaları</w:t>
      </w:r>
      <w:proofErr w:type="spellEnd"/>
      <w:r w:rsidR="000558C2">
        <w:t xml:space="preserve"> düzenlenmiş, okulumuzu tanıtan </w:t>
      </w:r>
      <w:proofErr w:type="spellStart"/>
      <w:r w:rsidR="000558C2">
        <w:t>broşür,afişler</w:t>
      </w:r>
      <w:proofErr w:type="spellEnd"/>
      <w:r w:rsidR="000558C2">
        <w:t xml:space="preserve">, hazırlanmış okul logolu </w:t>
      </w:r>
      <w:proofErr w:type="spellStart"/>
      <w:r w:rsidR="000558C2">
        <w:t>çanta,defter,kalem</w:t>
      </w:r>
      <w:proofErr w:type="spellEnd"/>
      <w:r w:rsidR="000558C2">
        <w:t xml:space="preserve"> bastırılmış ve ilçedeki tüm 8. Sınıf öğrencilerine okul videomuzla birlikte tanıtım yapılmıştır.</w:t>
      </w:r>
    </w:p>
    <w:sectPr w:rsidR="00404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9"/>
    <w:rsid w:val="000558C2"/>
    <w:rsid w:val="000613A9"/>
    <w:rsid w:val="002F400D"/>
    <w:rsid w:val="003342CD"/>
    <w:rsid w:val="003437D6"/>
    <w:rsid w:val="00404E07"/>
    <w:rsid w:val="00474963"/>
    <w:rsid w:val="0055227F"/>
    <w:rsid w:val="0066691F"/>
    <w:rsid w:val="00672E6B"/>
    <w:rsid w:val="0091080E"/>
    <w:rsid w:val="00A70349"/>
    <w:rsid w:val="00C90429"/>
    <w:rsid w:val="00CA4A42"/>
    <w:rsid w:val="00D23EBD"/>
    <w:rsid w:val="00D87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810</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2018-05-24T09:37:00Z</dcterms:created>
  <dcterms:modified xsi:type="dcterms:W3CDTF">2018-05-24T11:40:00Z</dcterms:modified>
</cp:coreProperties>
</file>